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E15D" w14:textId="77777777" w:rsidR="00C67202" w:rsidRPr="00DE5287" w:rsidRDefault="00C67202">
      <w:pPr>
        <w:rPr>
          <w:b/>
        </w:rPr>
      </w:pPr>
      <w:r w:rsidRPr="00DE5287">
        <w:rPr>
          <w:b/>
        </w:rPr>
        <w:t>Virtuous Vine</w:t>
      </w:r>
    </w:p>
    <w:p w14:paraId="08C47159" w14:textId="6F6DBF91" w:rsidR="003C18E1" w:rsidRPr="008A4556" w:rsidRDefault="008A4556">
      <w:pPr>
        <w:rPr>
          <w:b/>
        </w:rPr>
      </w:pPr>
      <w:r w:rsidRPr="008A4556">
        <w:rPr>
          <w:b/>
        </w:rPr>
        <w:t>Customer Information Form</w:t>
      </w:r>
    </w:p>
    <w:p w14:paraId="00ADE640" w14:textId="77777777" w:rsidR="001A7788" w:rsidRDefault="001A7788"/>
    <w:p w14:paraId="0AC8E78E" w14:textId="0D01D552" w:rsidR="00252E64" w:rsidRDefault="00252E64">
      <w:r>
        <w:t xml:space="preserve">Please email your completed form to </w:t>
      </w:r>
      <w:hyperlink r:id="rId7" w:history="1">
        <w:r w:rsidR="00DE5287" w:rsidRPr="00012BBB">
          <w:rPr>
            <w:rStyle w:val="Hyperlink"/>
          </w:rPr>
          <w:t>info@virtuousvine.com.au</w:t>
        </w:r>
      </w:hyperlink>
    </w:p>
    <w:p w14:paraId="1B8696D5" w14:textId="77777777" w:rsidR="008A4556" w:rsidRDefault="008A4556"/>
    <w:p w14:paraId="1DCD5236" w14:textId="3952E11F" w:rsidR="00C67202" w:rsidRPr="00F735F9" w:rsidRDefault="008A4556">
      <w:pPr>
        <w:rPr>
          <w:b/>
        </w:rPr>
      </w:pPr>
      <w:r>
        <w:rPr>
          <w:b/>
        </w:rPr>
        <w:t>Business</w:t>
      </w:r>
      <w:r w:rsidR="00C67202" w:rsidRPr="00F735F9">
        <w:rPr>
          <w:b/>
        </w:rPr>
        <w:t xml:space="preserve"> Information</w:t>
      </w:r>
      <w:r w:rsidR="00252E64" w:rsidRPr="00F735F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67202" w14:paraId="3A20F9F0" w14:textId="77777777" w:rsidTr="00C67202">
        <w:tc>
          <w:tcPr>
            <w:tcW w:w="4258" w:type="dxa"/>
          </w:tcPr>
          <w:p w14:paraId="68D799BC" w14:textId="7450A3DF" w:rsidR="00C67202" w:rsidRPr="00F735F9" w:rsidRDefault="008A4556">
            <w:r>
              <w:t>Business</w:t>
            </w:r>
            <w:r w:rsidR="00C67202" w:rsidRPr="00F735F9">
              <w:t xml:space="preserve"> Name</w:t>
            </w:r>
          </w:p>
        </w:tc>
        <w:tc>
          <w:tcPr>
            <w:tcW w:w="4258" w:type="dxa"/>
          </w:tcPr>
          <w:p w14:paraId="3231C360" w14:textId="77777777" w:rsidR="00C67202" w:rsidRDefault="00C67202"/>
        </w:tc>
      </w:tr>
      <w:tr w:rsidR="00C67202" w14:paraId="3582D06C" w14:textId="77777777" w:rsidTr="00C67202">
        <w:tc>
          <w:tcPr>
            <w:tcW w:w="4258" w:type="dxa"/>
          </w:tcPr>
          <w:p w14:paraId="1E2151A5" w14:textId="55C03DA4" w:rsidR="00C67202" w:rsidRPr="00F735F9" w:rsidRDefault="008A4556">
            <w:r>
              <w:t>Trading</w:t>
            </w:r>
            <w:r w:rsidR="00C67202" w:rsidRPr="00F735F9">
              <w:t xml:space="preserve"> Name</w:t>
            </w:r>
          </w:p>
        </w:tc>
        <w:tc>
          <w:tcPr>
            <w:tcW w:w="4258" w:type="dxa"/>
          </w:tcPr>
          <w:p w14:paraId="7F45D82A" w14:textId="77777777" w:rsidR="00C67202" w:rsidRDefault="00C67202"/>
        </w:tc>
      </w:tr>
      <w:tr w:rsidR="008A4556" w14:paraId="3CE03ABD" w14:textId="77777777" w:rsidTr="00C67202">
        <w:tc>
          <w:tcPr>
            <w:tcW w:w="4258" w:type="dxa"/>
          </w:tcPr>
          <w:p w14:paraId="5FA29FFA" w14:textId="013A2EEB" w:rsidR="008A4556" w:rsidRPr="00F735F9" w:rsidRDefault="008A4556">
            <w:r>
              <w:t>ABN</w:t>
            </w:r>
          </w:p>
        </w:tc>
        <w:tc>
          <w:tcPr>
            <w:tcW w:w="4258" w:type="dxa"/>
          </w:tcPr>
          <w:p w14:paraId="7CE01DB2" w14:textId="77777777" w:rsidR="008A4556" w:rsidRDefault="008A4556"/>
        </w:tc>
      </w:tr>
      <w:tr w:rsidR="008A4556" w14:paraId="0D4E8340" w14:textId="77777777" w:rsidTr="00C67202">
        <w:tc>
          <w:tcPr>
            <w:tcW w:w="4258" w:type="dxa"/>
          </w:tcPr>
          <w:p w14:paraId="32A3556D" w14:textId="180DE4CD" w:rsidR="008A4556" w:rsidRPr="00F735F9" w:rsidRDefault="008A4556">
            <w:r>
              <w:t>Liquor License No.</w:t>
            </w:r>
          </w:p>
        </w:tc>
        <w:tc>
          <w:tcPr>
            <w:tcW w:w="4258" w:type="dxa"/>
          </w:tcPr>
          <w:p w14:paraId="3F11148F" w14:textId="77777777" w:rsidR="008A4556" w:rsidRDefault="008A4556"/>
        </w:tc>
      </w:tr>
      <w:tr w:rsidR="008A4556" w14:paraId="42B98837" w14:textId="77777777" w:rsidTr="00C67202">
        <w:tc>
          <w:tcPr>
            <w:tcW w:w="4258" w:type="dxa"/>
          </w:tcPr>
          <w:p w14:paraId="00453DB7" w14:textId="62AB7C85" w:rsidR="008A4556" w:rsidRPr="00F735F9" w:rsidRDefault="008A4556">
            <w:r>
              <w:t>Business Address</w:t>
            </w:r>
          </w:p>
        </w:tc>
        <w:tc>
          <w:tcPr>
            <w:tcW w:w="4258" w:type="dxa"/>
          </w:tcPr>
          <w:p w14:paraId="7B5D3B51" w14:textId="77777777" w:rsidR="008A4556" w:rsidRDefault="008A4556"/>
        </w:tc>
      </w:tr>
      <w:tr w:rsidR="00C67202" w14:paraId="67437022" w14:textId="77777777" w:rsidTr="00C67202">
        <w:tc>
          <w:tcPr>
            <w:tcW w:w="4258" w:type="dxa"/>
          </w:tcPr>
          <w:p w14:paraId="7682A12A" w14:textId="77777777" w:rsidR="00C67202" w:rsidRPr="00F735F9" w:rsidRDefault="00C67202">
            <w:r w:rsidRPr="00F735F9">
              <w:t>Delivery Address</w:t>
            </w:r>
          </w:p>
        </w:tc>
        <w:tc>
          <w:tcPr>
            <w:tcW w:w="4258" w:type="dxa"/>
          </w:tcPr>
          <w:p w14:paraId="0C6DB19C" w14:textId="77777777" w:rsidR="00C67202" w:rsidRDefault="00C67202"/>
        </w:tc>
      </w:tr>
      <w:tr w:rsidR="00C67202" w14:paraId="6C5479E5" w14:textId="77777777" w:rsidTr="00C67202">
        <w:tc>
          <w:tcPr>
            <w:tcW w:w="4258" w:type="dxa"/>
          </w:tcPr>
          <w:p w14:paraId="2131A69D" w14:textId="65333EA2" w:rsidR="00C67202" w:rsidRPr="00F735F9" w:rsidRDefault="00C67202">
            <w:r w:rsidRPr="00F735F9">
              <w:t>Additional instructions for delivery</w:t>
            </w:r>
            <w:bookmarkStart w:id="0" w:name="_GoBack"/>
            <w:bookmarkEnd w:id="0"/>
          </w:p>
        </w:tc>
        <w:tc>
          <w:tcPr>
            <w:tcW w:w="4258" w:type="dxa"/>
          </w:tcPr>
          <w:p w14:paraId="08D19BD9" w14:textId="77777777" w:rsidR="00C67202" w:rsidRDefault="00C67202"/>
        </w:tc>
      </w:tr>
      <w:tr w:rsidR="00C67202" w14:paraId="694D63CB" w14:textId="77777777" w:rsidTr="00C67202">
        <w:tc>
          <w:tcPr>
            <w:tcW w:w="4258" w:type="dxa"/>
          </w:tcPr>
          <w:p w14:paraId="7FD52A84" w14:textId="03E05599" w:rsidR="00C67202" w:rsidRPr="00F735F9" w:rsidRDefault="00F735F9">
            <w:r w:rsidRPr="00F735F9">
              <w:t>Telephone</w:t>
            </w:r>
            <w:r w:rsidR="008A4556">
              <w:t xml:space="preserve"> (Contact for Delivery)</w:t>
            </w:r>
          </w:p>
        </w:tc>
        <w:tc>
          <w:tcPr>
            <w:tcW w:w="4258" w:type="dxa"/>
          </w:tcPr>
          <w:p w14:paraId="2FCD128C" w14:textId="77777777" w:rsidR="00C67202" w:rsidRDefault="00C67202"/>
        </w:tc>
      </w:tr>
    </w:tbl>
    <w:p w14:paraId="65EA7504" w14:textId="77777777" w:rsidR="008A4556" w:rsidRDefault="008A4556"/>
    <w:p w14:paraId="20DD134C" w14:textId="02143525" w:rsidR="008A4556" w:rsidRPr="00F735F9" w:rsidRDefault="008A4556" w:rsidP="008A4556">
      <w:pPr>
        <w:rPr>
          <w:b/>
        </w:rPr>
      </w:pPr>
      <w:r>
        <w:rPr>
          <w:b/>
        </w:rPr>
        <w:t>Ordering –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A4556" w14:paraId="0A4B46A3" w14:textId="77777777" w:rsidTr="001A7788">
        <w:tc>
          <w:tcPr>
            <w:tcW w:w="4258" w:type="dxa"/>
          </w:tcPr>
          <w:p w14:paraId="5C3A049A" w14:textId="3F92BA12" w:rsidR="008A4556" w:rsidRPr="00F735F9" w:rsidRDefault="008A4556" w:rsidP="001A7788">
            <w:r>
              <w:t>First</w:t>
            </w:r>
            <w:r w:rsidRPr="00F735F9">
              <w:t xml:space="preserve"> Name</w:t>
            </w:r>
          </w:p>
        </w:tc>
        <w:tc>
          <w:tcPr>
            <w:tcW w:w="4258" w:type="dxa"/>
          </w:tcPr>
          <w:p w14:paraId="38CF786A" w14:textId="77777777" w:rsidR="008A4556" w:rsidRDefault="008A4556" w:rsidP="001A7788"/>
        </w:tc>
      </w:tr>
      <w:tr w:rsidR="008A4556" w14:paraId="3959143C" w14:textId="77777777" w:rsidTr="001A7788">
        <w:tc>
          <w:tcPr>
            <w:tcW w:w="4258" w:type="dxa"/>
          </w:tcPr>
          <w:p w14:paraId="04E1A3AD" w14:textId="401557AC" w:rsidR="008A4556" w:rsidRPr="00F735F9" w:rsidRDefault="008A4556" w:rsidP="001A7788">
            <w:r>
              <w:t>Last</w:t>
            </w:r>
            <w:r w:rsidRPr="00F735F9">
              <w:t xml:space="preserve"> Name</w:t>
            </w:r>
          </w:p>
        </w:tc>
        <w:tc>
          <w:tcPr>
            <w:tcW w:w="4258" w:type="dxa"/>
          </w:tcPr>
          <w:p w14:paraId="5F50C9C3" w14:textId="77777777" w:rsidR="008A4556" w:rsidRDefault="008A4556" w:rsidP="001A7788"/>
        </w:tc>
      </w:tr>
      <w:tr w:rsidR="008A4556" w14:paraId="23C88681" w14:textId="77777777" w:rsidTr="001A7788">
        <w:tc>
          <w:tcPr>
            <w:tcW w:w="4258" w:type="dxa"/>
          </w:tcPr>
          <w:p w14:paraId="5421797A" w14:textId="77777777" w:rsidR="008A4556" w:rsidRPr="00F735F9" w:rsidRDefault="008A4556" w:rsidP="001A7788">
            <w:r w:rsidRPr="00F735F9">
              <w:t>Telephone</w:t>
            </w:r>
          </w:p>
        </w:tc>
        <w:tc>
          <w:tcPr>
            <w:tcW w:w="4258" w:type="dxa"/>
          </w:tcPr>
          <w:p w14:paraId="233E301D" w14:textId="77777777" w:rsidR="008A4556" w:rsidRDefault="008A4556" w:rsidP="001A7788"/>
        </w:tc>
      </w:tr>
      <w:tr w:rsidR="008A4556" w14:paraId="522EDC0C" w14:textId="77777777" w:rsidTr="001A7788">
        <w:tc>
          <w:tcPr>
            <w:tcW w:w="4258" w:type="dxa"/>
          </w:tcPr>
          <w:p w14:paraId="5EDCBEA8" w14:textId="77777777" w:rsidR="008A4556" w:rsidRPr="00F735F9" w:rsidRDefault="008A4556" w:rsidP="001A7788">
            <w:r w:rsidRPr="00F735F9">
              <w:t>Email</w:t>
            </w:r>
          </w:p>
        </w:tc>
        <w:tc>
          <w:tcPr>
            <w:tcW w:w="4258" w:type="dxa"/>
          </w:tcPr>
          <w:p w14:paraId="558B0AEC" w14:textId="77777777" w:rsidR="008A4556" w:rsidRDefault="008A4556" w:rsidP="001A7788"/>
        </w:tc>
      </w:tr>
    </w:tbl>
    <w:p w14:paraId="0FE8635A" w14:textId="77777777" w:rsidR="008A4556" w:rsidRDefault="008A4556"/>
    <w:p w14:paraId="4562B0B4" w14:textId="66D9AFC7" w:rsidR="008A4556" w:rsidRPr="00F735F9" w:rsidRDefault="008A4556" w:rsidP="008A4556">
      <w:pPr>
        <w:rPr>
          <w:b/>
        </w:rPr>
      </w:pPr>
      <w:r>
        <w:rPr>
          <w:b/>
        </w:rPr>
        <w:t>Invoicing –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A4556" w14:paraId="6518DE59" w14:textId="77777777" w:rsidTr="001A7788">
        <w:tc>
          <w:tcPr>
            <w:tcW w:w="4258" w:type="dxa"/>
          </w:tcPr>
          <w:p w14:paraId="7621C806" w14:textId="77777777" w:rsidR="008A4556" w:rsidRPr="00F735F9" w:rsidRDefault="008A4556" w:rsidP="001A7788">
            <w:r>
              <w:t>First</w:t>
            </w:r>
            <w:r w:rsidRPr="00F735F9">
              <w:t xml:space="preserve"> Name</w:t>
            </w:r>
          </w:p>
        </w:tc>
        <w:tc>
          <w:tcPr>
            <w:tcW w:w="4258" w:type="dxa"/>
          </w:tcPr>
          <w:p w14:paraId="090377D5" w14:textId="77777777" w:rsidR="008A4556" w:rsidRDefault="008A4556" w:rsidP="001A7788"/>
        </w:tc>
      </w:tr>
      <w:tr w:rsidR="008A4556" w14:paraId="5340610B" w14:textId="77777777" w:rsidTr="001A7788">
        <w:tc>
          <w:tcPr>
            <w:tcW w:w="4258" w:type="dxa"/>
          </w:tcPr>
          <w:p w14:paraId="0616F07A" w14:textId="77777777" w:rsidR="008A4556" w:rsidRPr="00F735F9" w:rsidRDefault="008A4556" w:rsidP="001A7788">
            <w:r>
              <w:t>Last</w:t>
            </w:r>
            <w:r w:rsidRPr="00F735F9">
              <w:t xml:space="preserve"> Name</w:t>
            </w:r>
          </w:p>
        </w:tc>
        <w:tc>
          <w:tcPr>
            <w:tcW w:w="4258" w:type="dxa"/>
          </w:tcPr>
          <w:p w14:paraId="39141A43" w14:textId="77777777" w:rsidR="008A4556" w:rsidRDefault="008A4556" w:rsidP="001A7788"/>
        </w:tc>
      </w:tr>
      <w:tr w:rsidR="008A4556" w14:paraId="47E647E6" w14:textId="77777777" w:rsidTr="001A7788">
        <w:tc>
          <w:tcPr>
            <w:tcW w:w="4258" w:type="dxa"/>
          </w:tcPr>
          <w:p w14:paraId="67D7C1A1" w14:textId="77777777" w:rsidR="008A4556" w:rsidRPr="00F735F9" w:rsidRDefault="008A4556" w:rsidP="001A7788">
            <w:r w:rsidRPr="00F735F9">
              <w:t>Telephone</w:t>
            </w:r>
          </w:p>
        </w:tc>
        <w:tc>
          <w:tcPr>
            <w:tcW w:w="4258" w:type="dxa"/>
          </w:tcPr>
          <w:p w14:paraId="5B2C2723" w14:textId="77777777" w:rsidR="008A4556" w:rsidRDefault="008A4556" w:rsidP="001A7788"/>
        </w:tc>
      </w:tr>
      <w:tr w:rsidR="008A4556" w14:paraId="37C7A923" w14:textId="77777777" w:rsidTr="001A7788">
        <w:tc>
          <w:tcPr>
            <w:tcW w:w="4258" w:type="dxa"/>
          </w:tcPr>
          <w:p w14:paraId="686128C1" w14:textId="77777777" w:rsidR="008A4556" w:rsidRPr="00F735F9" w:rsidRDefault="008A4556" w:rsidP="001A7788">
            <w:r w:rsidRPr="00F735F9">
              <w:t>Email</w:t>
            </w:r>
          </w:p>
        </w:tc>
        <w:tc>
          <w:tcPr>
            <w:tcW w:w="4258" w:type="dxa"/>
          </w:tcPr>
          <w:p w14:paraId="72656B06" w14:textId="77777777" w:rsidR="008A4556" w:rsidRDefault="008A4556" w:rsidP="001A7788"/>
        </w:tc>
      </w:tr>
    </w:tbl>
    <w:p w14:paraId="6E980479" w14:textId="77777777" w:rsidR="008A4556" w:rsidRDefault="008A4556"/>
    <w:p w14:paraId="59D4C261" w14:textId="5040747F" w:rsidR="00C67202" w:rsidRPr="00F735F9" w:rsidRDefault="008A4556">
      <w:pPr>
        <w:rPr>
          <w:b/>
        </w:rPr>
      </w:pPr>
      <w:r>
        <w:rPr>
          <w:b/>
        </w:rPr>
        <w:t>Terms &amp; Conditions</w:t>
      </w:r>
    </w:p>
    <w:p w14:paraId="0C2FEE57" w14:textId="77777777" w:rsidR="008A4556" w:rsidRDefault="008A4556" w:rsidP="00C67202">
      <w:pPr>
        <w:tabs>
          <w:tab w:val="left" w:pos="6829"/>
        </w:tabs>
      </w:pPr>
      <w:r>
        <w:t xml:space="preserve">Are you familiar with our trading terms &amp; conditions? You can find them on the last page of our Wholesale Catalogue. </w:t>
      </w:r>
    </w:p>
    <w:p w14:paraId="36F16721" w14:textId="25D72DEA" w:rsidR="008A4556" w:rsidRDefault="008A4556" w:rsidP="00C67202">
      <w:pPr>
        <w:tabs>
          <w:tab w:val="left" w:pos="6829"/>
        </w:tabs>
      </w:pPr>
      <w:r>
        <w:t>Do you agree to work with us under these conditions?</w:t>
      </w:r>
    </w:p>
    <w:p w14:paraId="5EBA62CA" w14:textId="77777777" w:rsidR="00B53A82" w:rsidRDefault="00B53A82" w:rsidP="00C67202">
      <w:pPr>
        <w:tabs>
          <w:tab w:val="left" w:pos="682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A7788" w14:paraId="4818139E" w14:textId="77777777" w:rsidTr="001A7788">
        <w:tc>
          <w:tcPr>
            <w:tcW w:w="4258" w:type="dxa"/>
          </w:tcPr>
          <w:p w14:paraId="4798A940" w14:textId="7BE79066" w:rsidR="001A7788" w:rsidRDefault="00B53A82" w:rsidP="00C67202">
            <w:pPr>
              <w:tabs>
                <w:tab w:val="left" w:pos="6829"/>
              </w:tabs>
            </w:pPr>
            <w:r>
              <w:t>Yes / No (</w:t>
            </w:r>
            <w:r w:rsidR="001A7788">
              <w:t>please provide details)</w:t>
            </w:r>
          </w:p>
        </w:tc>
        <w:tc>
          <w:tcPr>
            <w:tcW w:w="4258" w:type="dxa"/>
          </w:tcPr>
          <w:p w14:paraId="46A1CBE6" w14:textId="77777777" w:rsidR="001A7788" w:rsidRDefault="001A7788" w:rsidP="00C67202">
            <w:pPr>
              <w:tabs>
                <w:tab w:val="left" w:pos="6829"/>
              </w:tabs>
            </w:pPr>
          </w:p>
        </w:tc>
      </w:tr>
    </w:tbl>
    <w:p w14:paraId="09A13D70" w14:textId="77777777" w:rsidR="008A4556" w:rsidRDefault="008A4556" w:rsidP="00C67202">
      <w:pPr>
        <w:tabs>
          <w:tab w:val="left" w:pos="6829"/>
        </w:tabs>
      </w:pPr>
    </w:p>
    <w:p w14:paraId="441EC6F0" w14:textId="77777777" w:rsidR="00B53A82" w:rsidRDefault="00B53A82" w:rsidP="00C67202">
      <w:pPr>
        <w:tabs>
          <w:tab w:val="left" w:pos="6829"/>
        </w:tabs>
      </w:pPr>
    </w:p>
    <w:p w14:paraId="54E7DF71" w14:textId="1AFA4029" w:rsidR="008A4556" w:rsidRDefault="008A4556" w:rsidP="00C67202">
      <w:pPr>
        <w:tabs>
          <w:tab w:val="left" w:pos="6829"/>
        </w:tabs>
      </w:pPr>
      <w:r>
        <w:t>If you have any questions, please do contact us.</w:t>
      </w:r>
    </w:p>
    <w:p w14:paraId="5E73C931" w14:textId="77777777" w:rsidR="008A4556" w:rsidRDefault="008A4556" w:rsidP="00C67202">
      <w:pPr>
        <w:tabs>
          <w:tab w:val="left" w:pos="6829"/>
        </w:tabs>
      </w:pPr>
    </w:p>
    <w:p w14:paraId="7574109A" w14:textId="6BC2B07D" w:rsidR="001A7788" w:rsidRDefault="00667B3B" w:rsidP="00C67202">
      <w:pPr>
        <w:tabs>
          <w:tab w:val="left" w:pos="6829"/>
        </w:tabs>
      </w:pPr>
      <w:r>
        <w:t>Kind</w:t>
      </w:r>
      <w:r w:rsidR="008A4556">
        <w:t xml:space="preserve"> regards,</w:t>
      </w:r>
    </w:p>
    <w:p w14:paraId="72EFA120" w14:textId="5810497E" w:rsidR="008A4556" w:rsidRDefault="008A4556" w:rsidP="00C67202">
      <w:pPr>
        <w:tabs>
          <w:tab w:val="left" w:pos="6829"/>
        </w:tabs>
      </w:pPr>
      <w:r>
        <w:t>Virtuous Vine Pty Ltd</w:t>
      </w:r>
    </w:p>
    <w:p w14:paraId="55C29A26" w14:textId="6166B30B" w:rsidR="00667B3B" w:rsidRDefault="00667B3B" w:rsidP="00C67202">
      <w:pPr>
        <w:tabs>
          <w:tab w:val="left" w:pos="6829"/>
        </w:tabs>
      </w:pPr>
      <w:hyperlink r:id="rId8" w:history="1">
        <w:r w:rsidRPr="006C3747">
          <w:rPr>
            <w:rStyle w:val="Hyperlink"/>
          </w:rPr>
          <w:t>info@virtuousvine.com.au</w:t>
        </w:r>
      </w:hyperlink>
    </w:p>
    <w:p w14:paraId="529B96EB" w14:textId="68CD59AD" w:rsidR="00C67202" w:rsidRPr="00667B3B" w:rsidRDefault="00667B3B" w:rsidP="00667B3B">
      <w:pPr>
        <w:tabs>
          <w:tab w:val="left" w:pos="6829"/>
        </w:tabs>
      </w:pPr>
      <w:r>
        <w:t>0422 110 497</w:t>
      </w:r>
    </w:p>
    <w:sectPr w:rsidR="00C67202" w:rsidRPr="00667B3B" w:rsidSect="003C18E1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3556" w14:textId="77777777" w:rsidR="001A7788" w:rsidRDefault="001A7788" w:rsidP="00252E64">
      <w:r>
        <w:separator/>
      </w:r>
    </w:p>
  </w:endnote>
  <w:endnote w:type="continuationSeparator" w:id="0">
    <w:p w14:paraId="02B6B9AF" w14:textId="77777777" w:rsidR="001A7788" w:rsidRDefault="001A7788" w:rsidP="002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A6124" w14:textId="77777777" w:rsidR="001A7788" w:rsidRPr="00667B3B" w:rsidRDefault="001A7788" w:rsidP="00667B3B">
    <w:pPr>
      <w:rPr>
        <w:sz w:val="16"/>
        <w:szCs w:val="16"/>
      </w:rPr>
    </w:pPr>
    <w:r w:rsidRPr="00667B3B">
      <w:rPr>
        <w:sz w:val="16"/>
        <w:szCs w:val="16"/>
      </w:rPr>
      <w:t>LIQUOR ACT 2007 - It is against the law to sell or supply alcohol to, or to obtain alcohol on behalf of, a person under the age of 18 years. Virtuous Vine supports the Responsible Service of Alcohol. Liquor License LIQW880014425</w:t>
    </w:r>
  </w:p>
  <w:p w14:paraId="422F696A" w14:textId="77777777" w:rsidR="001A7788" w:rsidRDefault="001A77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997A" w14:textId="77777777" w:rsidR="001A7788" w:rsidRDefault="001A7788" w:rsidP="00252E64">
      <w:r>
        <w:separator/>
      </w:r>
    </w:p>
  </w:footnote>
  <w:footnote w:type="continuationSeparator" w:id="0">
    <w:p w14:paraId="6079874B" w14:textId="77777777" w:rsidR="001A7788" w:rsidRDefault="001A7788" w:rsidP="00252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5FB1" w14:textId="77777777" w:rsidR="001A7788" w:rsidRDefault="001A7788" w:rsidP="00252E64">
    <w:pPr>
      <w:pStyle w:val="Header"/>
      <w:jc w:val="right"/>
    </w:pPr>
    <w:r>
      <w:rPr>
        <w:noProof/>
        <w:lang w:val="en-US"/>
      </w:rPr>
      <w:drawing>
        <wp:inline distT="0" distB="0" distL="0" distR="0" wp14:anchorId="41C9E921" wp14:editId="7A017818">
          <wp:extent cx="902253" cy="902253"/>
          <wp:effectExtent l="0" t="0" r="12700" b="12700"/>
          <wp:docPr id="2" name="Picture 2" descr="Macintosh HD:Users:Charlie:Documents:Charlie:Virtuous Vine:6. Marketing:Graphics / Photos:Logo Virtuous V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arlie:Documents:Charlie:Virtuous Vine:6. Marketing:Graphics / Photos:Logo Virtuous V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82" cy="90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02"/>
    <w:rsid w:val="001A7788"/>
    <w:rsid w:val="001E7680"/>
    <w:rsid w:val="00252E64"/>
    <w:rsid w:val="00277BA9"/>
    <w:rsid w:val="003C18E1"/>
    <w:rsid w:val="00556555"/>
    <w:rsid w:val="005B6880"/>
    <w:rsid w:val="00637896"/>
    <w:rsid w:val="00667B3B"/>
    <w:rsid w:val="008A4556"/>
    <w:rsid w:val="00B53A82"/>
    <w:rsid w:val="00C67202"/>
    <w:rsid w:val="00DE5287"/>
    <w:rsid w:val="00F7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F3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aliases w:val="Grand titre"/>
    <w:basedOn w:val="Normal"/>
    <w:next w:val="Normal"/>
    <w:link w:val="Heading1Char"/>
    <w:autoRedefine/>
    <w:uiPriority w:val="9"/>
    <w:qFormat/>
    <w:rsid w:val="00556555"/>
    <w:pPr>
      <w:keepNext/>
      <w:keepLines/>
      <w:spacing w:before="480"/>
      <w:outlineLvl w:val="0"/>
    </w:pPr>
    <w:rPr>
      <w:rFonts w:ascii="Avenir Book" w:eastAsiaTheme="majorEastAsia" w:hAnsi="Avenir Book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rand titre Char"/>
    <w:basedOn w:val="DefaultParagraphFont"/>
    <w:link w:val="Heading1"/>
    <w:uiPriority w:val="9"/>
    <w:rsid w:val="00556555"/>
    <w:rPr>
      <w:rFonts w:ascii="Avenir Book" w:eastAsiaTheme="majorEastAsia" w:hAnsi="Avenir Book" w:cstheme="majorBidi"/>
      <w:b/>
      <w:bCs/>
      <w:color w:val="345A8A" w:themeColor="accent1" w:themeShade="B5"/>
      <w:sz w:val="32"/>
      <w:szCs w:val="32"/>
      <w:lang w:val="en-AU"/>
    </w:rPr>
  </w:style>
  <w:style w:type="paragraph" w:customStyle="1" w:styleId="Soustitre">
    <w:name w:val="Sous titre"/>
    <w:basedOn w:val="Heading2"/>
    <w:autoRedefine/>
    <w:qFormat/>
    <w:rsid w:val="00556555"/>
    <w:rPr>
      <w:rFonts w:ascii="Avenir Book" w:hAnsi="Avenir Book"/>
      <w:b w:val="0"/>
      <w:bCs w:val="0"/>
      <w:smallCaps/>
      <w:color w:val="auto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C6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2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6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64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E5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aliases w:val="Grand titre"/>
    <w:basedOn w:val="Normal"/>
    <w:next w:val="Normal"/>
    <w:link w:val="Heading1Char"/>
    <w:autoRedefine/>
    <w:uiPriority w:val="9"/>
    <w:qFormat/>
    <w:rsid w:val="00556555"/>
    <w:pPr>
      <w:keepNext/>
      <w:keepLines/>
      <w:spacing w:before="480"/>
      <w:outlineLvl w:val="0"/>
    </w:pPr>
    <w:rPr>
      <w:rFonts w:ascii="Avenir Book" w:eastAsiaTheme="majorEastAsia" w:hAnsi="Avenir Book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rand titre Char"/>
    <w:basedOn w:val="DefaultParagraphFont"/>
    <w:link w:val="Heading1"/>
    <w:uiPriority w:val="9"/>
    <w:rsid w:val="00556555"/>
    <w:rPr>
      <w:rFonts w:ascii="Avenir Book" w:eastAsiaTheme="majorEastAsia" w:hAnsi="Avenir Book" w:cstheme="majorBidi"/>
      <w:b/>
      <w:bCs/>
      <w:color w:val="345A8A" w:themeColor="accent1" w:themeShade="B5"/>
      <w:sz w:val="32"/>
      <w:szCs w:val="32"/>
      <w:lang w:val="en-AU"/>
    </w:rPr>
  </w:style>
  <w:style w:type="paragraph" w:customStyle="1" w:styleId="Soustitre">
    <w:name w:val="Sous titre"/>
    <w:basedOn w:val="Heading2"/>
    <w:autoRedefine/>
    <w:qFormat/>
    <w:rsid w:val="00556555"/>
    <w:rPr>
      <w:rFonts w:ascii="Avenir Book" w:hAnsi="Avenir Book"/>
      <w:b w:val="0"/>
      <w:bCs w:val="0"/>
      <w:smallCaps/>
      <w:color w:val="auto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C6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6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2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6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64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E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irtuousvine.com.au" TargetMode="External"/><Relationship Id="rId8" Type="http://schemas.openxmlformats.org/officeDocument/2006/relationships/hyperlink" Target="mailto:info@virtuousvine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Simpson</dc:creator>
  <cp:keywords/>
  <dc:description/>
  <cp:lastModifiedBy>Charles Simpson</cp:lastModifiedBy>
  <cp:revision>9</cp:revision>
  <cp:lastPrinted>2016-12-16T00:36:00Z</cp:lastPrinted>
  <dcterms:created xsi:type="dcterms:W3CDTF">2016-12-15T23:51:00Z</dcterms:created>
  <dcterms:modified xsi:type="dcterms:W3CDTF">2016-12-16T02:28:00Z</dcterms:modified>
</cp:coreProperties>
</file>